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9B4" w:rsidRDefault="000379B4" w:rsidP="000379B4">
      <w:pPr>
        <w:pStyle w:val="1"/>
      </w:pPr>
      <w:r>
        <w:t>Хорошего человека много...</w:t>
      </w:r>
    </w:p>
    <w:p w:rsidR="000379B4" w:rsidRDefault="000379B4" w:rsidP="000379B4"/>
    <w:p w:rsidR="000379B4" w:rsidRDefault="000379B4" w:rsidP="000379B4">
      <w:r>
        <w:t>«Толстый», «Пончик», «</w:t>
      </w:r>
      <w:proofErr w:type="spellStart"/>
      <w:r>
        <w:t>Жиртрест</w:t>
      </w:r>
      <w:proofErr w:type="spellEnd"/>
      <w:r>
        <w:t>», «</w:t>
      </w:r>
      <w:proofErr w:type="spellStart"/>
      <w:r>
        <w:t>Винни</w:t>
      </w:r>
      <w:proofErr w:type="spellEnd"/>
      <w:r>
        <w:t xml:space="preserve"> Пух» – это ещё не самые обидные прозвища, которые сопровождают ребёнка, имеющего проблемы с весом, в школе. С первого взгляда кажется, что ему даже и не очень обидно, он даже готов сам посмеиваться над своей комплекцией, не замечать шуточек. Но только чтобы не остаться в одиночестве, не стать изгоем. На самом деле самоирония – скорее, защитная реакция ребёнка, страдающего от унижения его достоинства. </w:t>
      </w:r>
    </w:p>
    <w:p w:rsidR="000379B4" w:rsidRDefault="000379B4" w:rsidP="000379B4">
      <w:pPr>
        <w:pStyle w:val="2"/>
      </w:pPr>
      <w:r>
        <w:t xml:space="preserve">Что думает он сам? </w:t>
      </w:r>
    </w:p>
    <w:p w:rsidR="000379B4" w:rsidRPr="000379B4" w:rsidRDefault="000379B4" w:rsidP="000379B4">
      <w:r>
        <w:t xml:space="preserve">— Кому я такой нужен? Жирный. Не </w:t>
      </w:r>
      <w:proofErr w:type="gramStart"/>
      <w:r>
        <w:t>то</w:t>
      </w:r>
      <w:proofErr w:type="gramEnd"/>
      <w:r>
        <w:t xml:space="preserve"> что мальчишки, ни одна девчонка не будет со мной дружить. Если бы я мог, я бы выучился танцевать, пригласил бы её на танец</w:t>
      </w:r>
      <w:proofErr w:type="gramStart"/>
      <w:r>
        <w:t>… И</w:t>
      </w:r>
      <w:proofErr w:type="gramEnd"/>
      <w:r>
        <w:t xml:space="preserve"> все бы тогда увидели, какой я. Но об этом даже подумать страшно. Мальчишки засмеют, а на самом деле я до дискотеки вообще не дойду, потому что они, скорее всего, у школы меня поджидать будут. Думают, что я на эти прозвища обижаюсь. А мне уже всё равно, главное, чтобы не били</w:t>
      </w:r>
      <w:proofErr w:type="gramStart"/>
      <w:r>
        <w:t>… Н</w:t>
      </w:r>
      <w:proofErr w:type="gramEnd"/>
      <w:r>
        <w:t xml:space="preserve">ет, лучше в какую-нибудь секцию карате, чтобы им всем отомстить. Хотя я даже стометровку не могу пробежать, не </w:t>
      </w:r>
      <w:proofErr w:type="gramStart"/>
      <w:r>
        <w:t>то</w:t>
      </w:r>
      <w:proofErr w:type="gramEnd"/>
      <w:r>
        <w:t xml:space="preserve"> что кулаками махать. А потом, я же не смогу всё время себя отстаивать: я один, их много. И мама говорит, что не надо с </w:t>
      </w:r>
      <w:proofErr w:type="spellStart"/>
      <w:r>
        <w:t>дураками</w:t>
      </w:r>
      <w:proofErr w:type="spellEnd"/>
      <w:r>
        <w:t xml:space="preserve"> связываться, а лучше учиться хорошо. Вот когда вырасту, тогда я им всем покажу. Тогда они все поймут, заметят, </w:t>
      </w:r>
      <w:proofErr w:type="gramStart"/>
      <w:r>
        <w:t>оценят… Что-то есть</w:t>
      </w:r>
      <w:proofErr w:type="gramEnd"/>
      <w:r>
        <w:t xml:space="preserve"> хочется, сладенького чего-нибудь… </w:t>
      </w:r>
    </w:p>
    <w:p w:rsidR="000379B4" w:rsidRDefault="000379B4" w:rsidP="000379B4">
      <w:pPr>
        <w:pStyle w:val="2"/>
      </w:pPr>
      <w:r>
        <w:t xml:space="preserve">Что думают о нём родители? </w:t>
      </w:r>
    </w:p>
    <w:p w:rsidR="000379B4" w:rsidRDefault="000379B4" w:rsidP="000379B4">
      <w:r>
        <w:t xml:space="preserve">— Какой же он ленивый, увалень, тюлень! Нельзя же столько есть! Непрерывно что-то жуёт. Сидит и сидит дома. Лучше бы сходил на танцы: и подвигался бы, и с девочками подружился, а не с этими </w:t>
      </w:r>
      <w:proofErr w:type="gramStart"/>
      <w:r>
        <w:t>головорезами</w:t>
      </w:r>
      <w:proofErr w:type="gramEnd"/>
      <w:r>
        <w:t>. Другие матери запрещают, а я – пожалуйста, только он ни в какую. Уроки, уроки</w:t>
      </w:r>
      <w:proofErr w:type="gramStart"/>
      <w:r>
        <w:t>… В</w:t>
      </w:r>
      <w:proofErr w:type="gramEnd"/>
      <w:r>
        <w:t xml:space="preserve">ообще-то надо ему что-нибудь вкусненького купить, столько ребёнок нервной энергии расходует, глаза за этим компьютером портит. Пожалуй, надо его не пускать в школу на следующей неделе. Он и так уже все контрольные написал, пусть дома с мамой побудет. Силы восстановит, поспит. И справку у врача взять не забыть, чтобы от физкультуры освободили. Мыслимое ли дело детей на лыжах гонять? А потом они все и простужаются. Следующая четверть трудная, а требования высокие. </w:t>
      </w:r>
    </w:p>
    <w:p w:rsidR="000379B4" w:rsidRDefault="000379B4" w:rsidP="000379B4">
      <w:pPr>
        <w:pStyle w:val="2"/>
      </w:pPr>
      <w:r>
        <w:t xml:space="preserve">Что делать? </w:t>
      </w:r>
    </w:p>
    <w:p w:rsidR="000379B4" w:rsidRDefault="000379B4" w:rsidP="000379B4">
      <w:r>
        <w:t xml:space="preserve">1.Посмотреть в лицо проблеме и признать, что она есть. Ребёнку требуется помощь. Особенно трудно это признать тем родителям, у которых тоже имеется эта проблема. </w:t>
      </w:r>
    </w:p>
    <w:p w:rsidR="000379B4" w:rsidRDefault="000379B4" w:rsidP="000379B4">
      <w:r>
        <w:t xml:space="preserve">2.По статистике, главной причиной лишнего веса врачи считают неправильно организованное питание. И, тем не менее, лучше и правильнее начать с похода к врачу, а затем к психологу – чтобы провести дифференцированную диагностику нарушения пищевого поведения. </w:t>
      </w:r>
    </w:p>
    <w:p w:rsidR="000379B4" w:rsidRDefault="000379B4" w:rsidP="000379B4">
      <w:r>
        <w:t xml:space="preserve">3.Изменить образ жизни в семье непросто. Но совершенно очевидно, что лучшей поддержкой и мотивацией служит личный пример родителей. Введите в рацион питания </w:t>
      </w:r>
      <w:proofErr w:type="gramStart"/>
      <w:r>
        <w:t>побольше</w:t>
      </w:r>
      <w:proofErr w:type="gramEnd"/>
      <w:r>
        <w:t xml:space="preserve"> овощей и фруктов, которые не только пополняют организм необходимыми витаминами и минералами, но и улучшают пищеварение, нормализуют обмен веществ и очищают организм от шлаков, тем самым способствуя похудению. Исключите из рациона </w:t>
      </w:r>
      <w:proofErr w:type="spellStart"/>
      <w:r>
        <w:t>фастфуд</w:t>
      </w:r>
      <w:proofErr w:type="spellEnd"/>
      <w:r>
        <w:t xml:space="preserve">, продукты быстрого приготовления, содержащие много вредных веществ, которые не могут перевариться организмом и оседают в нём в виде шлаков, способствуя появлению лишнего веса. </w:t>
      </w:r>
    </w:p>
    <w:p w:rsidR="000379B4" w:rsidRDefault="000379B4" w:rsidP="000379B4">
      <w:r>
        <w:lastRenderedPageBreak/>
        <w:t xml:space="preserve">4.Установите режим дня и строго следите за его соблюдением. Ученые пришли к выводу: когда ребёнок поздно ложится и поздно просыпается или по какой-то причине недосыпает, это может постепенно привести к нарушению обмена веществ, </w:t>
      </w:r>
      <w:proofErr w:type="gramStart"/>
      <w:r>
        <w:t>а</w:t>
      </w:r>
      <w:proofErr w:type="gramEnd"/>
      <w:r>
        <w:t xml:space="preserve"> следовательно, и к ожирению. </w:t>
      </w:r>
    </w:p>
    <w:p w:rsidR="000379B4" w:rsidRDefault="000379B4" w:rsidP="000379B4">
      <w:r>
        <w:t xml:space="preserve">5.Вместе запишитесь в фитнес-клуб, начинайте утро с 15-минутной зарядки. </w:t>
      </w:r>
    </w:p>
    <w:p w:rsidR="000379B4" w:rsidRDefault="000379B4" w:rsidP="000379B4">
      <w:r>
        <w:t xml:space="preserve">6.Уделите внимание качеству общения с ребёнком. Давно ли вы были с ним в театре, кино, просто разговаривали по душам? Дефицит общения формирует эмоциональный голод, а пища подчас служит заменой личному контакту с родителями. </w:t>
      </w:r>
    </w:p>
    <w:p w:rsidR="000379B4" w:rsidRDefault="000379B4" w:rsidP="000379B4">
      <w:r>
        <w:t xml:space="preserve">7.Окажите ребёнку дополнительную психологическую помощь, если лишний вес вызывает непростые переживания – стеснение, депрессию, желание изолироваться от людей. С помощью профессиональной поддержки психолога проблема может стать новой возможностью. </w:t>
      </w:r>
    </w:p>
    <w:p w:rsidR="000379B4" w:rsidRDefault="000379B4" w:rsidP="000379B4">
      <w:r>
        <w:t xml:space="preserve">8.Наберитесь терпения. В борьбе с проблемой повышенного веса у детей никогда не нужно рассчитывать на очень быстрый результат, тем более что быстрое похудение вредно для здоровья. Поэтому ни в коем случае не нужно изнурять ребёнка строгими диетами или непосильными физическими нагрузками. Правильная диета, строгое соблюдение режима дня, умеренная физическая активность и дружеская поддержка рано или поздно обязательно дадут свои положительные результаты. </w:t>
      </w:r>
    </w:p>
    <w:p w:rsidR="003173DA" w:rsidRDefault="000379B4" w:rsidP="000379B4">
      <w:pPr>
        <w:jc w:val="right"/>
      </w:pPr>
      <w:r>
        <w:t>журнал "Здоровье школьника"</w:t>
      </w:r>
    </w:p>
    <w:sectPr w:rsidR="003173DA" w:rsidSect="00317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9B4"/>
    <w:rsid w:val="000379B4"/>
    <w:rsid w:val="00317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3DA"/>
  </w:style>
  <w:style w:type="paragraph" w:styleId="1">
    <w:name w:val="heading 1"/>
    <w:basedOn w:val="a"/>
    <w:next w:val="a"/>
    <w:link w:val="10"/>
    <w:uiPriority w:val="9"/>
    <w:qFormat/>
    <w:rsid w:val="000379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379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9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379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661</Words>
  <Characters>3769</Characters>
  <Application>Microsoft Office Word</Application>
  <DocSecurity>0</DocSecurity>
  <Lines>31</Lines>
  <Paragraphs>8</Paragraphs>
  <ScaleCrop>false</ScaleCrop>
  <Company>Your Company Name</Company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2014-11-05T07:51:00Z</dcterms:created>
  <dcterms:modified xsi:type="dcterms:W3CDTF">2014-11-05T07:53:00Z</dcterms:modified>
</cp:coreProperties>
</file>